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Easy y Cabify apuestan por el emprendimiento y se suman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la “Feria de Autoempleo y Movilidad”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i w:val="1"/>
          <w:rtl w:val="0"/>
        </w:rPr>
        <w:t xml:space="preserve">Esta es la primera feria en donde ambas compañías se alían para empod</w:t>
      </w:r>
      <w:r w:rsidDel="00000000" w:rsidR="00000000" w:rsidRPr="00000000">
        <w:rPr>
          <w:i w:val="1"/>
          <w:highlight w:val="white"/>
          <w:rtl w:val="0"/>
        </w:rPr>
        <w:t xml:space="preserve">erar a más de 3 mil mexicanos a través del autoempleo.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Del 21 al 31 de julio, ambas compañías ofrecerán un plan de “</w:t>
      </w:r>
      <w:r w:rsidDel="00000000" w:rsidR="00000000" w:rsidRPr="00000000">
        <w:rPr>
          <w:b w:val="1"/>
          <w:i w:val="1"/>
          <w:rtl w:val="0"/>
        </w:rPr>
        <w:t xml:space="preserve">cero comisión”</w:t>
      </w:r>
      <w:r w:rsidDel="00000000" w:rsidR="00000000" w:rsidRPr="00000000">
        <w:rPr>
          <w:i w:val="1"/>
          <w:rtl w:val="0"/>
        </w:rPr>
        <w:t xml:space="preserve"> a las personas que se afilien como socios conductores en alguna de las plataformas.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CDMX, 18 de julio de 2018- </w:t>
      </w:r>
      <w:r w:rsidDel="00000000" w:rsidR="00000000" w:rsidRPr="00000000">
        <w:rPr>
          <w:rtl w:val="0"/>
        </w:rPr>
        <w:t xml:space="preserve">Para seguir fomentando el autoempleo y dar a conocer las alternativas que están a disposición de cualquier persona, Easy y Cabify, empresas de redes de transporte, en conjunto con otras compañías, se alían para impulsar y promover la primera </w:t>
      </w:r>
      <w:r w:rsidDel="00000000" w:rsidR="00000000" w:rsidRPr="00000000">
        <w:rPr>
          <w:b w:val="1"/>
          <w:rtl w:val="0"/>
        </w:rPr>
        <w:t xml:space="preserve">“Feria de Autoempleo y Movilidad”</w:t>
      </w:r>
      <w:r w:rsidDel="00000000" w:rsidR="00000000" w:rsidRPr="00000000">
        <w:rPr>
          <w:rtl w:val="0"/>
        </w:rPr>
        <w:t xml:space="preserve"> en CDMX.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feria se realizará los días </w:t>
      </w:r>
      <w:r w:rsidDel="00000000" w:rsidR="00000000" w:rsidRPr="00000000">
        <w:rPr>
          <w:b w:val="1"/>
          <w:rtl w:val="0"/>
        </w:rPr>
        <w:t xml:space="preserve">sábado 21 y domingo 22 de julio</w:t>
      </w:r>
      <w:r w:rsidDel="00000000" w:rsidR="00000000" w:rsidRPr="00000000">
        <w:rPr>
          <w:rtl w:val="0"/>
        </w:rPr>
        <w:t xml:space="preserve">, en Corona Forum, ubicado a un costado del Hipódromo de las Américas, con acceso gratuito desde las </w:t>
      </w:r>
      <w:r w:rsidDel="00000000" w:rsidR="00000000" w:rsidRPr="00000000">
        <w:rPr>
          <w:b w:val="1"/>
          <w:rtl w:val="0"/>
        </w:rPr>
        <w:t xml:space="preserve">10:00 am </w:t>
      </w:r>
      <w:r w:rsidDel="00000000" w:rsidR="00000000" w:rsidRPr="00000000">
        <w:rPr>
          <w:rtl w:val="0"/>
        </w:rPr>
        <w:t xml:space="preserve">hasta las</w:t>
      </w:r>
      <w:r w:rsidDel="00000000" w:rsidR="00000000" w:rsidRPr="00000000">
        <w:rPr>
          <w:b w:val="1"/>
          <w:rtl w:val="0"/>
        </w:rPr>
        <w:t xml:space="preserve"> 6:00 pm. </w:t>
      </w:r>
      <w:r w:rsidDel="00000000" w:rsidR="00000000" w:rsidRPr="00000000">
        <w:rPr>
          <w:rtl w:val="0"/>
        </w:rPr>
        <w:t xml:space="preserve">El evento tiene como finalidad guiar y acercar nuevas oportunidades a los ciudadanos para que puedan obtener ingresos extras. Se espera que, durante dos días consecutivos, esta información pueda llegar a manos de </w:t>
      </w:r>
      <w:r w:rsidDel="00000000" w:rsidR="00000000" w:rsidRPr="00000000">
        <w:rPr>
          <w:highlight w:val="white"/>
          <w:rtl w:val="0"/>
        </w:rPr>
        <w:t xml:space="preserve">más de 3 mil asistentes, a </w:t>
      </w:r>
      <w:r w:rsidDel="00000000" w:rsidR="00000000" w:rsidRPr="00000000">
        <w:rPr>
          <w:rtl w:val="0"/>
        </w:rPr>
        <w:t xml:space="preserve">quienes se les orientará sobre cómo poder iniciar su propio negocio, con ingresos sostenibles y rentabilidad económica para incrementar su patrimonio personal.  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“Queremos impulsar que cada vez más mexicanos formen parte de una nueva economía colaborativa de autoempleo y emprendimiento, ya que estos dos elementos son la respuesta para una sociedad que busca seguir encontrando métodos para </w:t>
      </w:r>
      <w:r w:rsidDel="00000000" w:rsidR="00000000" w:rsidRPr="00000000">
        <w:rPr>
          <w:i w:val="1"/>
          <w:highlight w:val="white"/>
          <w:rtl w:val="0"/>
        </w:rPr>
        <w:t xml:space="preserve">incrementar su patrimonio, de una manera eficaz con apoyo de la tecnología”,</w:t>
      </w:r>
      <w:r w:rsidDel="00000000" w:rsidR="00000000" w:rsidRPr="00000000">
        <w:rPr>
          <w:highlight w:val="white"/>
          <w:rtl w:val="0"/>
        </w:rPr>
        <w:t xml:space="preserve"> explica Ramón Escobar, Director Regional de Easy en México.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Además de fomentar el autoempleo, Easy y Cabify otorgarán durante la feria la posibilidad de obtener </w:t>
      </w:r>
      <w:r w:rsidDel="00000000" w:rsidR="00000000" w:rsidRPr="00000000">
        <w:rPr>
          <w:b w:val="1"/>
          <w:rtl w:val="0"/>
        </w:rPr>
        <w:t xml:space="preserve">ingresos completos </w:t>
      </w:r>
      <w:r w:rsidDel="00000000" w:rsidR="00000000" w:rsidRPr="00000000">
        <w:rPr>
          <w:rtl w:val="0"/>
        </w:rPr>
        <w:t xml:space="preserve">(0% de comisión exclusivamente del 21 al 31 de julio de 2018) a las primeras mil personas que ingresen en ese momento a cualquiera de las dos plataformas como socios conductores.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“Esta es la primera vez que ambas empresas participamos en un evento de esta magnitud y tras analizar los beneficios, decidimos implementar una sola estrategia con el objetivo de motivar a que más personas hagan uso de la tecnología para autoemplearse”, </w:t>
      </w:r>
      <w:r w:rsidDel="00000000" w:rsidR="00000000" w:rsidRPr="00000000">
        <w:rPr>
          <w:rtl w:val="0"/>
        </w:rPr>
        <w:t xml:space="preserve">mencionó Alejandro Sisniega, Director General de Cabify México. Y añadió: </w:t>
      </w:r>
      <w:r w:rsidDel="00000000" w:rsidR="00000000" w:rsidRPr="00000000">
        <w:rPr>
          <w:i w:val="1"/>
          <w:rtl w:val="0"/>
        </w:rPr>
        <w:t xml:space="preserve">“Entre mayor demanda tenga el evento, confiamos que el siguiente año podemos trabajar con más empresas enfocadas a la movilidad en la ciudad”. 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Adicional a las plataformas de movilidad, durante la feria estarán presentes diferentes empresas com</w:t>
      </w:r>
      <w:r w:rsidDel="00000000" w:rsidR="00000000" w:rsidRPr="00000000">
        <w:rPr>
          <w:highlight w:val="white"/>
          <w:rtl w:val="0"/>
        </w:rPr>
        <w:t xml:space="preserve">o Devlyn, Hyundai, Contabilízate, Santander e Hidrosina, entre otras. También habrá un espacio dedicad</w:t>
      </w:r>
      <w:r w:rsidDel="00000000" w:rsidR="00000000" w:rsidRPr="00000000">
        <w:rPr>
          <w:rtl w:val="0"/>
        </w:rPr>
        <w:t xml:space="preserve">o a conferencias sobre emprendimiento, finanzas personales, seguridad vial, rendimiento del automóvil, entre otros temas, así como pláticas con especialistas de la industria de la movilidad, </w:t>
      </w:r>
      <w:r w:rsidDel="00000000" w:rsidR="00000000" w:rsidRPr="00000000">
        <w:rPr>
          <w:i w:val="1"/>
          <w:rtl w:val="0"/>
        </w:rPr>
        <w:t xml:space="preserve">networking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workshops</w:t>
      </w:r>
      <w:r w:rsidDel="00000000" w:rsidR="00000000" w:rsidRPr="00000000">
        <w:rPr>
          <w:rtl w:val="0"/>
        </w:rPr>
        <w:t xml:space="preserve">, sesiones informativas, dinámicas familiares, etc.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 estas acciones, Easy y Cabify mantendrán la labor de seguir forjando el emprendimiento y autoempleo en la sociedad mexicana, asegurándose de crear lugares en donde la información y apoyo sean predominantes.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88" w:lineRule="auto"/>
        <w:ind w:right="57"/>
        <w:contextualSpacing w:val="0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Para registrarse a la feria, pueden visitar</w:t>
      </w:r>
      <w:r w:rsidDel="00000000" w:rsidR="00000000" w:rsidRPr="00000000">
        <w:rPr>
          <w:rFonts w:ascii="Cabify Circular Light" w:cs="Cabify Circular Light" w:eastAsia="Cabify Circular Light" w:hAnsi="Cabify Circular Light"/>
          <w:color w:val="263238"/>
          <w:rtl w:val="0"/>
        </w:rPr>
        <w:t xml:space="preserve"> </w:t>
      </w:r>
      <w:hyperlink r:id="rId6">
        <w:r w:rsidDel="00000000" w:rsidR="00000000" w:rsidRPr="00000000">
          <w:rPr>
            <w:rFonts w:ascii="Cabify Circular Light" w:cs="Cabify Circular Light" w:eastAsia="Cabify Circular Light" w:hAnsi="Cabify Circular Light"/>
            <w:color w:val="1155cc"/>
            <w:u w:val="single"/>
            <w:rtl w:val="0"/>
          </w:rPr>
          <w:t xml:space="preserve">https://feriadeautoempleo.com.mx/</w:t>
        </w:r>
      </w:hyperlink>
      <w:r w:rsidDel="00000000" w:rsidR="00000000" w:rsidRPr="00000000">
        <w:rPr>
          <w:rFonts w:ascii="Cabify Circular Light" w:cs="Cabify Circular Light" w:eastAsia="Cabify Circular Light" w:hAnsi="Cabify Circular Light"/>
          <w:color w:val="2632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Easy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Easy (http://www.easytaxi.com/mx/) fue fundada en Brasil en 2011. Es la app móvil de transporte más incluyente del mundo, ya que conecta a conductores y pasajeros de una manera fluida, fácil y segura. Easy actualmente opera en 12 países y 134 ciudades alrededor del mundo, con una comunidad de más de 32M de pasajeros y 1.5M de conductores.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Acerca de Cabify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Fundada en 2011 en Madrid, Cabify se expandió a los pocos meses de su creación a América Latina y está presente en México desde noviembre del 2012 con operaciones en 6 ciudades, Monterrey, Guadalajara, Querétaro, Puebla, Mérida y Ciudad de México.  Entre las categorías de servicios de movilidad que ofrece se encuentran Cabify Empresas, Cabify Lite y Pet., Cabify se destaca en el sector por apostar en el talento local, generando empleos de alto valor en una industria que está siendo transformada por la tecnología y la innovación. En la actualidad, la empresa cuenta con más de 1.200 colaboradores directos y ofrece oportunidades de autoempleo sostenible a cientos de miles de socios conductores.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Brenda Acosta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Cel: 55 5381 6281</w:t>
      </w:r>
    </w:p>
    <w:p w:rsidR="00000000" w:rsidDel="00000000" w:rsidP="00000000" w:rsidRDefault="00000000" w:rsidRPr="00000000" w14:paraId="0000002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brenda.acosta@another.co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fy Circular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1781175</wp:posOffset>
          </wp:positionH>
          <wp:positionV relativeFrom="paragraph">
            <wp:posOffset>190500</wp:posOffset>
          </wp:positionV>
          <wp:extent cx="2071688" cy="566782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5667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eriadeautoempleo.com.mx/" TargetMode="External"/><Relationship Id="rId7" Type="http://schemas.openxmlformats.org/officeDocument/2006/relationships/hyperlink" Target="mailto:brenda.acosta@another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